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0AF3" w14:textId="77777777" w:rsidR="003646EF" w:rsidRPr="003646EF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14:paraId="4579B3B1" w14:textId="77777777" w:rsidR="00850B42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14:paraId="68EF559B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40003" w14:textId="77777777" w:rsidR="006F1EC8" w:rsidRDefault="002E6C5B" w:rsidP="006F1E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6EF">
        <w:rPr>
          <w:rFonts w:ascii="Times New Roman" w:hAnsi="Times New Roman" w:cs="Times New Roman"/>
          <w:sz w:val="28"/>
          <w:szCs w:val="28"/>
        </w:rPr>
        <w:t xml:space="preserve">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</w:t>
      </w:r>
      <w:r w:rsidR="006F1EC8" w:rsidRPr="006F1EC8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в отношении водных объектов, территорий их водоохранных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 xml:space="preserve">зон и прибрежных защитных полос, а также за соблюдением 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экологическому контролю (надзору) в границах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на 2024 год</w:t>
      </w:r>
      <w:r w:rsidR="006F1EC8">
        <w:rPr>
          <w:rFonts w:ascii="Times New Roman" w:hAnsi="Times New Roman" w:cs="Times New Roman"/>
          <w:sz w:val="28"/>
          <w:szCs w:val="28"/>
        </w:rPr>
        <w:t>».</w:t>
      </w:r>
    </w:p>
    <w:p w14:paraId="547151B9" w14:textId="77777777" w:rsidR="003646EF" w:rsidRDefault="002E6C5B" w:rsidP="006F1E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6EF">
        <w:rPr>
          <w:rFonts w:ascii="Times New Roman" w:hAnsi="Times New Roman" w:cs="Times New Roman"/>
          <w:b/>
          <w:sz w:val="28"/>
          <w:szCs w:val="28"/>
        </w:rPr>
        <w:t>азработчик проекта муниципального нормативного правового акта:</w:t>
      </w:r>
    </w:p>
    <w:p w14:paraId="1A590FDC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65C222BE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63BBB939" w14:textId="77777777"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Деменок О.Н</w:t>
      </w:r>
      <w:r w:rsidR="003646EF">
        <w:rPr>
          <w:rFonts w:ascii="Times New Roman" w:hAnsi="Times New Roman" w:cs="Times New Roman"/>
          <w:sz w:val="28"/>
          <w:szCs w:val="28"/>
        </w:rPr>
        <w:t>. – начальник отдела административного, экологического и муниципального контроля администрации городского округа Кинель Самарской обла</w:t>
      </w:r>
      <w:r>
        <w:rPr>
          <w:rFonts w:ascii="Times New Roman" w:hAnsi="Times New Roman" w:cs="Times New Roman"/>
          <w:sz w:val="28"/>
          <w:szCs w:val="28"/>
        </w:rPr>
        <w:t>сти, контактный телефон: 8 (846-</w:t>
      </w:r>
      <w:r w:rsidR="003646EF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" w:hAnsi="Times New Roman" w:cs="Times New Roman"/>
          <w:sz w:val="28"/>
          <w:szCs w:val="28"/>
        </w:rPr>
        <w:t>2-22-10</w:t>
      </w:r>
      <w:r w:rsidR="006E70DA">
        <w:rPr>
          <w:rFonts w:ascii="Times New Roman" w:hAnsi="Times New Roman" w:cs="Times New Roman"/>
          <w:sz w:val="28"/>
          <w:szCs w:val="28"/>
        </w:rPr>
        <w:t>.</w:t>
      </w:r>
    </w:p>
    <w:p w14:paraId="33BDB69F" w14:textId="0E8FE90A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C5B">
        <w:rPr>
          <w:rFonts w:ascii="Times New Roman" w:hAnsi="Times New Roman" w:cs="Times New Roman"/>
          <w:b/>
          <w:sz w:val="28"/>
          <w:szCs w:val="28"/>
        </w:rPr>
        <w:t>29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C5B">
        <w:rPr>
          <w:rFonts w:ascii="Times New Roman" w:hAnsi="Times New Roman" w:cs="Times New Roman"/>
          <w:b/>
          <w:sz w:val="28"/>
          <w:szCs w:val="28"/>
        </w:rPr>
        <w:t>1</w:t>
      </w:r>
      <w:r w:rsidR="00AB11C1">
        <w:rPr>
          <w:rFonts w:ascii="Times New Roman" w:hAnsi="Times New Roman" w:cs="Times New Roman"/>
          <w:b/>
          <w:sz w:val="28"/>
          <w:szCs w:val="28"/>
        </w:rPr>
        <w:t>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766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 xml:space="preserve">(с отметкой «Для отдела контроля»)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14:paraId="1013AF5B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5E3AF55F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42A03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4A2C692A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B5351" w14:textId="77777777" w:rsidR="00276640" w:rsidRDefault="00276640" w:rsidP="002E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14:paraId="344EBF08" w14:textId="77777777" w:rsidTr="00276640">
        <w:tc>
          <w:tcPr>
            <w:tcW w:w="5353" w:type="dxa"/>
          </w:tcPr>
          <w:p w14:paraId="274802D9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0A2100F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16BCDF5C" w14:textId="77777777" w:rsidTr="00276640">
        <w:tc>
          <w:tcPr>
            <w:tcW w:w="5353" w:type="dxa"/>
          </w:tcPr>
          <w:p w14:paraId="4C03567E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A0FA4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</w:t>
            </w:r>
            <w:r w:rsidR="002E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DD6E7AF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30E00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0DA863A2" w14:textId="77777777" w:rsidTr="00276640">
        <w:tc>
          <w:tcPr>
            <w:tcW w:w="5353" w:type="dxa"/>
          </w:tcPr>
          <w:p w14:paraId="66D1793A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97BD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FDDF631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A890D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705241AB" w14:textId="77777777" w:rsidTr="00276640">
        <w:tc>
          <w:tcPr>
            <w:tcW w:w="5353" w:type="dxa"/>
          </w:tcPr>
          <w:p w14:paraId="10030244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A97F5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024871E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06011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787E8E35" w14:textId="77777777" w:rsidTr="00276640">
        <w:tc>
          <w:tcPr>
            <w:tcW w:w="5353" w:type="dxa"/>
          </w:tcPr>
          <w:p w14:paraId="1EAE20A1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7C5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47D8DEA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A4891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2758D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46417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06CDE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D686D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F2354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14:paraId="3DFB0B2F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8D05B" w14:textId="77777777" w:rsidR="00276640" w:rsidRPr="002E6C5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  <w:r w:rsidR="006F1EC8" w:rsidRPr="006F1EC8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в отношении водных объектов, территорий их водоохранных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 xml:space="preserve">зон и прибрежных защитных полос, а также за соблюдением 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>экологическому контролю (надзору) в границах</w:t>
      </w:r>
      <w:r w:rsidR="006F1EC8">
        <w:rPr>
          <w:rFonts w:ascii="Times New Roman" w:hAnsi="Times New Roman" w:cs="Times New Roman"/>
          <w:sz w:val="28"/>
          <w:szCs w:val="28"/>
        </w:rPr>
        <w:t xml:space="preserve"> </w:t>
      </w:r>
      <w:r w:rsidR="006F1EC8" w:rsidRPr="006F1E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на 2024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14:paraId="188E1B70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BD8BA40" w14:textId="77777777" w:rsidTr="002E6C5B">
        <w:tc>
          <w:tcPr>
            <w:tcW w:w="9606" w:type="dxa"/>
          </w:tcPr>
          <w:p w14:paraId="1EBF4C24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46DF36E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0960E" w14:textId="77777777" w:rsidR="00276640" w:rsidRPr="00E35CF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722981C8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5E73416E" w14:textId="77777777" w:rsidTr="002E6C5B">
        <w:tc>
          <w:tcPr>
            <w:tcW w:w="9606" w:type="dxa"/>
          </w:tcPr>
          <w:p w14:paraId="3D64C8AC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6A1F5BA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C8F1B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0FEAAA92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DDCD274" w14:textId="77777777" w:rsidTr="002E6C5B">
        <w:tc>
          <w:tcPr>
            <w:tcW w:w="9606" w:type="dxa"/>
          </w:tcPr>
          <w:p w14:paraId="389E5983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B827A25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794944A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9B33A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14:paraId="312D7177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7C130728" w14:textId="77777777" w:rsidTr="002E6C5B">
        <w:tc>
          <w:tcPr>
            <w:tcW w:w="9606" w:type="dxa"/>
          </w:tcPr>
          <w:p w14:paraId="3766C151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106755B" w14:textId="77777777" w:rsidR="00711464" w:rsidRDefault="00711464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FD0E638" w14:textId="77777777" w:rsidR="00711464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C1CDB18" w14:textId="77777777" w:rsidR="00711464" w:rsidRPr="00C82DBD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A0E0A8D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78D1A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14:paraId="67ACFC07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52911BA" w14:textId="77777777" w:rsidTr="002E6C5B">
        <w:tc>
          <w:tcPr>
            <w:tcW w:w="9606" w:type="dxa"/>
          </w:tcPr>
          <w:p w14:paraId="724D93B9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399C73E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D519E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0E7CD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0CB96F4E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63CA722" w14:textId="77777777" w:rsidTr="002E6C5B">
        <w:tc>
          <w:tcPr>
            <w:tcW w:w="9606" w:type="dxa"/>
          </w:tcPr>
          <w:p w14:paraId="40EFAFEB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FE4983F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FB17B03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6C8D88F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228E82D" w14:textId="77777777" w:rsid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5FD47F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14:paraId="6567F748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2413CE9" w14:textId="77777777" w:rsidTr="002E6C5B">
        <w:tc>
          <w:tcPr>
            <w:tcW w:w="9606" w:type="dxa"/>
          </w:tcPr>
          <w:p w14:paraId="60867B9E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BCA6853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F10FC09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9A1D4D7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06F0157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33A26" w14:textId="77777777" w:rsidR="00C82DBD" w:rsidRPr="002E6C5B" w:rsidRDefault="00C82DBD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14:paraId="142AB1F4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82DBD" w14:paraId="3557FC89" w14:textId="77777777" w:rsidTr="002E6C5B">
        <w:tc>
          <w:tcPr>
            <w:tcW w:w="9606" w:type="dxa"/>
          </w:tcPr>
          <w:p w14:paraId="44F991B7" w14:textId="77777777" w:rsidR="00C82DBD" w:rsidRPr="00276640" w:rsidRDefault="00C82DBD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B7FF28F" w14:textId="77777777" w:rsidR="00C82DBD" w:rsidRPr="00E35CFB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43EC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F"/>
    <w:rsid w:val="000F260D"/>
    <w:rsid w:val="00276640"/>
    <w:rsid w:val="002E3E0D"/>
    <w:rsid w:val="002E6C5B"/>
    <w:rsid w:val="003646EF"/>
    <w:rsid w:val="003B7C52"/>
    <w:rsid w:val="0055026D"/>
    <w:rsid w:val="006E70DA"/>
    <w:rsid w:val="006F1EC8"/>
    <w:rsid w:val="00711464"/>
    <w:rsid w:val="00751A34"/>
    <w:rsid w:val="007547DE"/>
    <w:rsid w:val="007B02BF"/>
    <w:rsid w:val="007F0F14"/>
    <w:rsid w:val="00843EC0"/>
    <w:rsid w:val="00850B42"/>
    <w:rsid w:val="00851A36"/>
    <w:rsid w:val="00AB11C1"/>
    <w:rsid w:val="00AD1EE5"/>
    <w:rsid w:val="00C73D2F"/>
    <w:rsid w:val="00C82DBD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9525"/>
  <w15:docId w15:val="{85212738-B88A-45D7-81F7-336C7CEC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2022-09-21T11:49:00Z</cp:lastPrinted>
  <dcterms:created xsi:type="dcterms:W3CDTF">2023-09-27T11:15:00Z</dcterms:created>
  <dcterms:modified xsi:type="dcterms:W3CDTF">2023-09-28T09:13:00Z</dcterms:modified>
</cp:coreProperties>
</file>